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9C95C" w14:textId="6991E27E" w:rsidR="007F4730" w:rsidRDefault="00362257" w:rsidP="001C6AE6">
      <w:pPr>
        <w:spacing w:after="0"/>
        <w:jc w:val="center"/>
        <w:rPr>
          <w:b/>
          <w:bCs/>
        </w:rPr>
      </w:pPr>
      <w:r>
        <w:rPr>
          <w:b/>
          <w:bCs/>
        </w:rPr>
        <w:t>ELLICOTTVILLE INN CONDOMINIUM ASSOCIATION</w:t>
      </w:r>
    </w:p>
    <w:p w14:paraId="1CAADB4F" w14:textId="409D460F" w:rsidR="00F144D5" w:rsidRDefault="00F144D5" w:rsidP="001C6AE6">
      <w:pPr>
        <w:spacing w:after="0"/>
        <w:jc w:val="center"/>
        <w:rPr>
          <w:b/>
          <w:bCs/>
        </w:rPr>
      </w:pPr>
      <w:r>
        <w:rPr>
          <w:b/>
          <w:bCs/>
        </w:rPr>
        <w:t>Rules for Short Term (less than 30 days) Renters</w:t>
      </w:r>
    </w:p>
    <w:p w14:paraId="610F3B60" w14:textId="6EEE9739" w:rsidR="00F144D5" w:rsidRDefault="00F144D5" w:rsidP="001C6AE6">
      <w:pPr>
        <w:spacing w:after="0"/>
        <w:jc w:val="center"/>
        <w:rPr>
          <w:b/>
          <w:bCs/>
        </w:rPr>
      </w:pPr>
      <w:r>
        <w:rPr>
          <w:b/>
          <w:bCs/>
        </w:rPr>
        <w:t>Effective Date August 12, 2021</w:t>
      </w:r>
    </w:p>
    <w:p w14:paraId="19BD11DD" w14:textId="77777777" w:rsidR="008A4A30" w:rsidRDefault="008A4A30" w:rsidP="001C6AE6">
      <w:pPr>
        <w:pBdr>
          <w:bottom w:val="single" w:sz="12" w:space="1" w:color="auto"/>
        </w:pBdr>
        <w:spacing w:after="0"/>
        <w:jc w:val="center"/>
        <w:rPr>
          <w:b/>
          <w:bCs/>
        </w:rPr>
      </w:pPr>
    </w:p>
    <w:p w14:paraId="4C2956A1" w14:textId="77777777" w:rsidR="001C6AE6" w:rsidRPr="00362257" w:rsidRDefault="001C6AE6">
      <w:pPr>
        <w:rPr>
          <w:b/>
          <w:bCs/>
        </w:rPr>
      </w:pPr>
    </w:p>
    <w:p w14:paraId="08B58C15" w14:textId="798FF3E3" w:rsidR="004557F6" w:rsidRDefault="004557F6" w:rsidP="004557F6">
      <w:pPr>
        <w:pStyle w:val="ListParagraph"/>
        <w:numPr>
          <w:ilvl w:val="0"/>
          <w:numId w:val="1"/>
        </w:numPr>
        <w:jc w:val="both"/>
      </w:pPr>
      <w:r>
        <w:t xml:space="preserve">Common Areas are for the enjoyment of Residential Unit Owners only; guests are permitted if accompanied by the Unit Owner.  Short term renters (30 days or less) are not </w:t>
      </w:r>
      <w:r w:rsidRPr="00AB2CE1">
        <w:t>permitted in the Common Areas (lobby, basement, courtyard, upstairs front deck).</w:t>
      </w:r>
    </w:p>
    <w:p w14:paraId="228C3E08" w14:textId="77777777" w:rsidR="004557F6" w:rsidRDefault="004557F6" w:rsidP="004557F6">
      <w:pPr>
        <w:pStyle w:val="ListParagraph"/>
        <w:jc w:val="both"/>
      </w:pPr>
    </w:p>
    <w:p w14:paraId="366C734C" w14:textId="79348867" w:rsidR="004557F6" w:rsidRDefault="004557F6" w:rsidP="004557F6">
      <w:pPr>
        <w:pStyle w:val="ListParagraph"/>
        <w:numPr>
          <w:ilvl w:val="0"/>
          <w:numId w:val="1"/>
        </w:numPr>
        <w:jc w:val="both"/>
      </w:pPr>
      <w:r w:rsidRPr="00AB2CE1">
        <w:t>Smoking and vaping of any kind is prohibited on Ellicottville Inn property, including exterior common areas and individual Units.</w:t>
      </w:r>
    </w:p>
    <w:p w14:paraId="15FEB2EE" w14:textId="77777777" w:rsidR="004557F6" w:rsidRDefault="004557F6" w:rsidP="004557F6">
      <w:pPr>
        <w:pStyle w:val="ListParagraph"/>
      </w:pPr>
    </w:p>
    <w:p w14:paraId="1EF8EA7D" w14:textId="6A207FEA" w:rsidR="004557F6" w:rsidRDefault="004557F6" w:rsidP="004557F6">
      <w:pPr>
        <w:pStyle w:val="ListParagraph"/>
        <w:numPr>
          <w:ilvl w:val="0"/>
          <w:numId w:val="1"/>
        </w:numPr>
        <w:jc w:val="both"/>
      </w:pPr>
      <w:r w:rsidRPr="00AB2CE1">
        <w:t>Quiet hours are between 10pm and 8am, except that on Friday and Saturday nights quiet hours start at 11pm.</w:t>
      </w:r>
    </w:p>
    <w:p w14:paraId="2B5B86B6" w14:textId="77777777" w:rsidR="004557F6" w:rsidRDefault="004557F6" w:rsidP="004557F6">
      <w:pPr>
        <w:pStyle w:val="ListParagraph"/>
      </w:pPr>
    </w:p>
    <w:p w14:paraId="6770D47E" w14:textId="059DDD5D" w:rsidR="004557F6" w:rsidRDefault="004557F6" w:rsidP="004557F6">
      <w:pPr>
        <w:pStyle w:val="ListParagraph"/>
        <w:numPr>
          <w:ilvl w:val="0"/>
          <w:numId w:val="1"/>
        </w:numPr>
        <w:spacing w:after="0"/>
        <w:jc w:val="both"/>
      </w:pPr>
      <w:r w:rsidRPr="00AB2CE1">
        <w:t xml:space="preserve">Trash is not permitted to be left unattended </w:t>
      </w:r>
      <w:r>
        <w:t>in the hallway or anywhere outside the condo unit</w:t>
      </w:r>
      <w:r w:rsidRPr="00AB2CE1">
        <w:t xml:space="preserve">.  </w:t>
      </w:r>
    </w:p>
    <w:p w14:paraId="3EE98555" w14:textId="77777777" w:rsidR="004557F6" w:rsidRDefault="004557F6" w:rsidP="004557F6">
      <w:pPr>
        <w:pStyle w:val="ListParagraph"/>
      </w:pPr>
    </w:p>
    <w:p w14:paraId="047588C6" w14:textId="2FFD2342" w:rsidR="004557F6" w:rsidRDefault="004557F6" w:rsidP="004557F6">
      <w:pPr>
        <w:pStyle w:val="ListParagraph"/>
        <w:numPr>
          <w:ilvl w:val="0"/>
          <w:numId w:val="1"/>
        </w:numPr>
        <w:spacing w:after="0"/>
        <w:jc w:val="both"/>
      </w:pPr>
      <w:r w:rsidRPr="00AB2CE1">
        <w:t xml:space="preserve">The dumpster in the parking lot is for regular residential use only; toxic substances, electronics and large items (e.g. paint, mattresses, televisions, stereos, furniture, etc.) are prohibited.  </w:t>
      </w:r>
    </w:p>
    <w:p w14:paraId="7DA76387" w14:textId="77777777" w:rsidR="004557F6" w:rsidRDefault="004557F6" w:rsidP="004557F6">
      <w:pPr>
        <w:pStyle w:val="ListParagraph"/>
      </w:pPr>
    </w:p>
    <w:p w14:paraId="2A8FF271" w14:textId="6CFA10A0" w:rsidR="004557F6" w:rsidRDefault="004557F6" w:rsidP="004557F6">
      <w:pPr>
        <w:pStyle w:val="ListParagraph"/>
        <w:numPr>
          <w:ilvl w:val="0"/>
          <w:numId w:val="1"/>
        </w:numPr>
        <w:spacing w:after="0"/>
        <w:jc w:val="both"/>
      </w:pPr>
      <w:r w:rsidRPr="00AB2CE1">
        <w:t>Short term renters are not permitted to bring pets into the Ellicottville Inn, including its exterior Common Areas</w:t>
      </w:r>
      <w:r>
        <w:t>.</w:t>
      </w:r>
    </w:p>
    <w:p w14:paraId="0E895B35" w14:textId="77777777" w:rsidR="004557F6" w:rsidRDefault="004557F6" w:rsidP="004557F6">
      <w:pPr>
        <w:pStyle w:val="ListParagraph"/>
      </w:pPr>
    </w:p>
    <w:p w14:paraId="505CADEE" w14:textId="16F5C464" w:rsidR="004557F6" w:rsidRDefault="004557F6" w:rsidP="004557F6">
      <w:pPr>
        <w:pStyle w:val="ListParagraph"/>
        <w:numPr>
          <w:ilvl w:val="0"/>
          <w:numId w:val="1"/>
        </w:numPr>
        <w:spacing w:after="0"/>
        <w:jc w:val="both"/>
      </w:pPr>
      <w:r>
        <w:t>Short term renters must park in the allocated parking spaces set up by the owner of the unit (host).</w:t>
      </w:r>
    </w:p>
    <w:p w14:paraId="4013EB25" w14:textId="77777777" w:rsidR="004557F6" w:rsidRDefault="004557F6" w:rsidP="004557F6">
      <w:pPr>
        <w:pStyle w:val="ListParagraph"/>
      </w:pPr>
    </w:p>
    <w:p w14:paraId="2856F635" w14:textId="744E875F" w:rsidR="00A1661F" w:rsidRPr="004557F6" w:rsidRDefault="004557F6" w:rsidP="004557F6">
      <w:pPr>
        <w:pStyle w:val="ListParagraph"/>
        <w:numPr>
          <w:ilvl w:val="0"/>
          <w:numId w:val="1"/>
        </w:numPr>
        <w:jc w:val="both"/>
      </w:pPr>
      <w:r>
        <w:t>To report any issues or complaints please con</w:t>
      </w:r>
      <w:bookmarkStart w:id="0" w:name="_GoBack"/>
      <w:bookmarkEnd w:id="0"/>
      <w:r>
        <w:t xml:space="preserve">tact the </w:t>
      </w:r>
      <w:r>
        <w:t>host.</w:t>
      </w:r>
    </w:p>
    <w:sectPr w:rsidR="00A1661F" w:rsidRPr="00455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610C7"/>
    <w:multiLevelType w:val="hybridMultilevel"/>
    <w:tmpl w:val="A9440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85EB5"/>
    <w:multiLevelType w:val="hybridMultilevel"/>
    <w:tmpl w:val="A566BFB2"/>
    <w:lvl w:ilvl="0" w:tplc="D9507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538A4"/>
    <w:multiLevelType w:val="hybridMultilevel"/>
    <w:tmpl w:val="43744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30"/>
    <w:rsid w:val="000A5C5C"/>
    <w:rsid w:val="000B7420"/>
    <w:rsid w:val="001C6AE6"/>
    <w:rsid w:val="00254AE1"/>
    <w:rsid w:val="0025681D"/>
    <w:rsid w:val="00362257"/>
    <w:rsid w:val="003D6E51"/>
    <w:rsid w:val="003F6FBA"/>
    <w:rsid w:val="004557F6"/>
    <w:rsid w:val="00491E77"/>
    <w:rsid w:val="005C0B3E"/>
    <w:rsid w:val="005F3CA3"/>
    <w:rsid w:val="00602D34"/>
    <w:rsid w:val="00622C8F"/>
    <w:rsid w:val="006F6483"/>
    <w:rsid w:val="00764E4D"/>
    <w:rsid w:val="007F4730"/>
    <w:rsid w:val="008A4A30"/>
    <w:rsid w:val="009B34A1"/>
    <w:rsid w:val="009C27F2"/>
    <w:rsid w:val="00A1661F"/>
    <w:rsid w:val="00AB24AB"/>
    <w:rsid w:val="00AB2CE1"/>
    <w:rsid w:val="00AE752B"/>
    <w:rsid w:val="00B107AF"/>
    <w:rsid w:val="00B467BA"/>
    <w:rsid w:val="00B52AB8"/>
    <w:rsid w:val="00B55FF1"/>
    <w:rsid w:val="00C45363"/>
    <w:rsid w:val="00D920A5"/>
    <w:rsid w:val="00DF1E6F"/>
    <w:rsid w:val="00E76AFC"/>
    <w:rsid w:val="00ED44F9"/>
    <w:rsid w:val="00EF00F7"/>
    <w:rsid w:val="00F144D5"/>
    <w:rsid w:val="00F30699"/>
    <w:rsid w:val="00F6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96C42"/>
  <w15:chartTrackingRefBased/>
  <w15:docId w15:val="{2A6A6FB5-6CEB-47A0-A6A9-4939E656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2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57F6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4557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Smith</dc:creator>
  <cp:keywords/>
  <dc:description/>
  <cp:lastModifiedBy>Jeff Case</cp:lastModifiedBy>
  <cp:revision>3</cp:revision>
  <cp:lastPrinted>2021-07-10T13:54:00Z</cp:lastPrinted>
  <dcterms:created xsi:type="dcterms:W3CDTF">2021-08-16T20:15:00Z</dcterms:created>
  <dcterms:modified xsi:type="dcterms:W3CDTF">2021-08-19T20:44:00Z</dcterms:modified>
</cp:coreProperties>
</file>